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22" w:rsidRDefault="00C43900">
      <w:r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 wp14:anchorId="5FF4C55E" wp14:editId="4C448615">
            <wp:simplePos x="0" y="0"/>
            <wp:positionH relativeFrom="column">
              <wp:posOffset>8511540</wp:posOffset>
            </wp:positionH>
            <wp:positionV relativeFrom="paragraph">
              <wp:posOffset>-419100</wp:posOffset>
            </wp:positionV>
            <wp:extent cx="1546860" cy="760095"/>
            <wp:effectExtent l="0" t="0" r="0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otten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9648" r="6781" b="16297"/>
                    <a:stretch/>
                  </pic:blipFill>
                  <pic:spPr bwMode="auto">
                    <a:xfrm>
                      <a:off x="0" y="0"/>
                      <a:ext cx="154686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8B2C9" wp14:editId="434FBD15">
                <wp:simplePos x="0" y="0"/>
                <wp:positionH relativeFrom="column">
                  <wp:posOffset>-303530</wp:posOffset>
                </wp:positionH>
                <wp:positionV relativeFrom="paragraph">
                  <wp:posOffset>-571500</wp:posOffset>
                </wp:positionV>
                <wp:extent cx="10407650" cy="1097280"/>
                <wp:effectExtent l="0" t="0" r="12700" b="26670"/>
                <wp:wrapNone/>
                <wp:docPr id="19" name="Liggende oork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0" cy="10972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418" w:rsidRPr="00554418" w:rsidRDefault="00554418" w:rsidP="00C43900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441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SPEELDAG: VISSEN / PAINTBALL / SURVIVAL</w:t>
                            </w:r>
                          </w:p>
                          <w:p w:rsidR="00554418" w:rsidRDefault="00554418" w:rsidP="00554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Liggende oorkonde 19" o:spid="_x0000_s1028" type="#_x0000_t98" style="position:absolute;margin-left:-23.9pt;margin-top:-45pt;width:819.5pt;height:8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" fillcolor="#4f81bd [3204]" strokecolor="#243f60 [1604]" strokeweight="2pt">
                <v:textbox>
                  <w:txbxContent>
                    <w:p w:rsidR="00554418" w:rsidRPr="00554418" w:rsidRDefault="00554418" w:rsidP="00C43900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4418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SPEELDAG: VISSEN / PAINTBALL / SURVIVAL</w:t>
                      </w:r>
                    </w:p>
                    <w:p w:rsidR="00554418" w:rsidRDefault="00554418" w:rsidP="005544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0922" w:rsidRPr="006F0922" w:rsidRDefault="006F0922" w:rsidP="006F0922">
      <w:r>
        <w:rPr>
          <w:noProof/>
          <w:lang w:eastAsia="nl-NL"/>
        </w:rPr>
        <w:drawing>
          <wp:anchor distT="0" distB="0" distL="114300" distR="114300" simplePos="0" relativeHeight="251695104" behindDoc="0" locked="0" layoutInCell="1" allowOverlap="1" wp14:anchorId="4328B22C" wp14:editId="0B482A23">
            <wp:simplePos x="0" y="0"/>
            <wp:positionH relativeFrom="column">
              <wp:posOffset>3981450</wp:posOffset>
            </wp:positionH>
            <wp:positionV relativeFrom="paragraph">
              <wp:posOffset>203200</wp:posOffset>
            </wp:positionV>
            <wp:extent cx="5748020" cy="4566920"/>
            <wp:effectExtent l="38100" t="38100" r="43180" b="431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ap 1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456692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22" w:rsidRDefault="006F0922" w:rsidP="006F0922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153670</wp:posOffset>
                </wp:positionV>
                <wp:extent cx="3003550" cy="1371600"/>
                <wp:effectExtent l="38100" t="38100" r="44450" b="11430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242pt;margin-top:12.1pt;width:236.5pt;height:10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F0922">
        <w:rPr>
          <w:b/>
        </w:rPr>
        <w:t xml:space="preserve">Opstap Locatie </w:t>
      </w:r>
      <w:r w:rsidRPr="006F0922">
        <w:rPr>
          <w:b/>
        </w:rPr>
        <w:tab/>
      </w:r>
      <w:r>
        <w:t xml:space="preserve">: </w:t>
      </w:r>
      <w:proofErr w:type="spellStart"/>
      <w:r>
        <w:t>Benedenkerkse</w:t>
      </w:r>
      <w:proofErr w:type="spellEnd"/>
      <w:r w:rsidR="000837F7">
        <w:t xml:space="preserve"> </w:t>
      </w:r>
      <w:r>
        <w:t xml:space="preserve">weg 62 B Stolwijk / De Kooi </w:t>
      </w:r>
    </w:p>
    <w:p w:rsidR="006F0922" w:rsidRDefault="006F0922" w:rsidP="006F0922">
      <w:pPr>
        <w:ind w:left="708" w:firstLine="708"/>
      </w:pPr>
      <w:r>
        <w:t xml:space="preserve">   Parkeren voor de slagboom </w:t>
      </w:r>
    </w:p>
    <w:p w:rsidR="006F0922" w:rsidRPr="00981F13" w:rsidRDefault="006F0922" w:rsidP="006F0922">
      <w:pPr>
        <w:rPr>
          <w:b/>
          <w:u w:val="single"/>
        </w:rPr>
      </w:pPr>
      <w:r w:rsidRPr="000837F7">
        <w:rPr>
          <w:b/>
        </w:rPr>
        <w:t xml:space="preserve">Tijd </w:t>
      </w:r>
      <w:r>
        <w:tab/>
      </w:r>
      <w:r>
        <w:tab/>
        <w:t xml:space="preserve">: </w:t>
      </w:r>
      <w:r w:rsidRPr="00981F13">
        <w:rPr>
          <w:b/>
          <w:u w:val="single"/>
        </w:rPr>
        <w:t xml:space="preserve">10.00 uur t/m 15.00 uur </w:t>
      </w:r>
    </w:p>
    <w:p w:rsidR="000837F7" w:rsidRPr="00981F13" w:rsidRDefault="000837F7" w:rsidP="006F0922">
      <w:pPr>
        <w:rPr>
          <w:b/>
          <w:u w:val="single"/>
        </w:rPr>
      </w:pPr>
      <w:r w:rsidRPr="000837F7">
        <w:rPr>
          <w:b/>
        </w:rPr>
        <w:t>Datum</w:t>
      </w:r>
      <w:r w:rsidRPr="000837F7">
        <w:rPr>
          <w:b/>
        </w:rPr>
        <w:tab/>
      </w:r>
      <w:r>
        <w:tab/>
        <w:t xml:space="preserve">: </w:t>
      </w:r>
      <w:r w:rsidR="00981F13" w:rsidRPr="00981F13">
        <w:rPr>
          <w:b/>
          <w:u w:val="single"/>
        </w:rPr>
        <w:t xml:space="preserve">VRIJDAG 28 OKTOBER </w:t>
      </w:r>
      <w:r w:rsidRPr="00981F13">
        <w:rPr>
          <w:b/>
          <w:u w:val="single"/>
        </w:rPr>
        <w:t xml:space="preserve"> </w:t>
      </w:r>
      <w:bookmarkStart w:id="0" w:name="_GoBack"/>
      <w:bookmarkEnd w:id="0"/>
    </w:p>
    <w:p w:rsidR="006F0922" w:rsidRDefault="006F0922" w:rsidP="006F0922">
      <w:r w:rsidRPr="000837F7">
        <w:rPr>
          <w:b/>
        </w:rPr>
        <w:t>Leeftijd</w:t>
      </w:r>
      <w:r w:rsidRPr="000837F7">
        <w:rPr>
          <w:b/>
        </w:rPr>
        <w:tab/>
      </w:r>
      <w:r>
        <w:tab/>
        <w:t xml:space="preserve">: 8 t/m 12 jaar   </w:t>
      </w:r>
    </w:p>
    <w:p w:rsidR="006F0922" w:rsidRDefault="006F0922" w:rsidP="006F0922">
      <w:r w:rsidRPr="000837F7">
        <w:rPr>
          <w:b/>
        </w:rPr>
        <w:t>Prijs</w:t>
      </w:r>
      <w:r>
        <w:tab/>
      </w:r>
      <w:r>
        <w:tab/>
        <w:t xml:space="preserve">: 19,50 </w:t>
      </w:r>
      <w:r w:rsidR="004D6745">
        <w:t xml:space="preserve">p.p. </w:t>
      </w:r>
      <w:r>
        <w:t xml:space="preserve">euro </w:t>
      </w:r>
      <w:proofErr w:type="spellStart"/>
      <w:r>
        <w:t>aub</w:t>
      </w:r>
      <w:proofErr w:type="spellEnd"/>
      <w:r>
        <w:t xml:space="preserve"> contant bij aankomst</w:t>
      </w:r>
    </w:p>
    <w:p w:rsidR="006F0922" w:rsidRDefault="006F0922" w:rsidP="006F0922">
      <w:r w:rsidRPr="000837F7">
        <w:rPr>
          <w:b/>
        </w:rPr>
        <w:t>Incl.</w:t>
      </w:r>
      <w:r>
        <w:tab/>
      </w:r>
      <w:r>
        <w:tab/>
        <w:t>: drinken ( 3 kleuren aanmaaklimo)</w:t>
      </w:r>
    </w:p>
    <w:p w:rsidR="006F0922" w:rsidRDefault="006F0922" w:rsidP="006F0922">
      <w:pPr>
        <w:ind w:left="708" w:firstLine="708"/>
      </w:pPr>
      <w:r>
        <w:t>: Eten</w:t>
      </w:r>
      <w:r w:rsidR="00DD2B7B">
        <w:t xml:space="preserve">     ( </w:t>
      </w:r>
      <w:r>
        <w:t>3x Broodjes worst</w:t>
      </w:r>
      <w:r w:rsidR="00DD2B7B">
        <w:t>,</w:t>
      </w:r>
      <w:r>
        <w:t xml:space="preserve"> </w:t>
      </w:r>
      <w:proofErr w:type="spellStart"/>
      <w:r>
        <w:t>kippepootjes</w:t>
      </w:r>
      <w:proofErr w:type="spellEnd"/>
      <w:r w:rsidR="00DD2B7B">
        <w:t xml:space="preserve">, </w:t>
      </w:r>
      <w:proofErr w:type="spellStart"/>
      <w:r w:rsidR="00DD2B7B">
        <w:t>marsm</w:t>
      </w:r>
      <w:proofErr w:type="spellEnd"/>
      <w:r w:rsidR="00DD2B7B">
        <w:t>.)</w:t>
      </w:r>
    </w:p>
    <w:p w:rsidR="00DD2B7B" w:rsidRPr="006F0922" w:rsidRDefault="00DD2B7B" w:rsidP="006F0922">
      <w:pPr>
        <w:ind w:left="708" w:firstLine="708"/>
      </w:pPr>
      <w:r>
        <w:t xml:space="preserve">: Gebruik hengels en aas (kapot of kwijt </w:t>
      </w:r>
      <w:proofErr w:type="spellStart"/>
      <w:r>
        <w:t>afr</w:t>
      </w:r>
      <w:proofErr w:type="spellEnd"/>
      <w:r>
        <w:t>. Kostprijs)</w:t>
      </w:r>
    </w:p>
    <w:p w:rsidR="006F0922" w:rsidRPr="006F0922" w:rsidRDefault="00DD2B7B" w:rsidP="006F0922">
      <w:r>
        <w:tab/>
      </w:r>
      <w:r>
        <w:tab/>
        <w:t xml:space="preserve">: Hout voor vuur </w:t>
      </w:r>
    </w:p>
    <w:p w:rsidR="00DD2B7B" w:rsidRDefault="00DD2B7B" w:rsidP="006F0922">
      <w:r>
        <w:tab/>
      </w:r>
      <w:r>
        <w:tab/>
        <w:t>: Paintball kogels, luchtbuks kogels</w:t>
      </w:r>
    </w:p>
    <w:p w:rsidR="004D6745" w:rsidRDefault="004D6745" w:rsidP="006F0922">
      <w:r w:rsidRPr="000837F7">
        <w:rPr>
          <w:b/>
        </w:rPr>
        <w:t>Deelname</w:t>
      </w:r>
      <w:r>
        <w:tab/>
        <w:t>: 1 kind alleen of met vriendjes(geen ouders) max 12</w:t>
      </w:r>
    </w:p>
    <w:p w:rsidR="004D6745" w:rsidRDefault="004D6745" w:rsidP="006F0922">
      <w:r w:rsidRPr="000837F7">
        <w:rPr>
          <w:b/>
        </w:rPr>
        <w:t>Begeleiding</w:t>
      </w:r>
      <w:r>
        <w:tab/>
        <w:t xml:space="preserve">: Kapitein Tino </w:t>
      </w:r>
      <w:r w:rsidR="00C65103">
        <w:t>&amp;</w:t>
      </w:r>
      <w:r>
        <w:t xml:space="preserve"> schipper Maarten</w:t>
      </w:r>
    </w:p>
    <w:p w:rsidR="006F0922" w:rsidRPr="006F0922" w:rsidRDefault="000837F7" w:rsidP="006F0922">
      <w:r>
        <w:t>Info</w:t>
      </w:r>
      <w:r>
        <w:tab/>
      </w:r>
      <w:r>
        <w:tab/>
        <w:t>: Ervaring niet nodig / setje droge kleren mee /</w:t>
      </w:r>
      <w:r w:rsidR="00DD2B7B">
        <w:tab/>
      </w:r>
      <w:r w:rsidR="00DD2B7B">
        <w:tab/>
      </w:r>
    </w:p>
    <w:p w:rsidR="006F0922" w:rsidRDefault="000837F7" w:rsidP="006F092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67182" wp14:editId="595D5BC5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9776460" cy="1143000"/>
                <wp:effectExtent l="0" t="0" r="1524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45" w:rsidRDefault="004D6745">
                            <w:r>
                              <w:t xml:space="preserve">We stappen op de camping op en varen( al </w:t>
                            </w:r>
                            <w:proofErr w:type="spellStart"/>
                            <w:r>
                              <w:t>trollend</w:t>
                            </w:r>
                            <w:proofErr w:type="spellEnd"/>
                            <w:r>
                              <w:t xml:space="preserve"> ) naar de polders in de Krimpenwaard waar we gaan vissen met de vaste hengel op voorns. In de polder gaan we met de werphengel met dood aas op snoek vissen ( 2 </w:t>
                            </w:r>
                            <w:proofErr w:type="spellStart"/>
                            <w:r>
                              <w:t>kids</w:t>
                            </w:r>
                            <w:proofErr w:type="spellEnd"/>
                            <w:r>
                              <w:t xml:space="preserve"> met 1 hengel )  // als 1 kind wat vangt halen ze ieder een deel op en gaan beide op de foto. Op de heen en terugvaart trollen we met kunstaas( 2 </w:t>
                            </w:r>
                            <w:proofErr w:type="spellStart"/>
                            <w:r>
                              <w:t>kids</w:t>
                            </w:r>
                            <w:proofErr w:type="spellEnd"/>
                            <w:r>
                              <w:t xml:space="preserve"> met 1 hengel ) na circa 2 uur gaan we naar het </w:t>
                            </w:r>
                            <w:proofErr w:type="spellStart"/>
                            <w:r>
                              <w:t>Stollywoodeiland</w:t>
                            </w:r>
                            <w:proofErr w:type="spellEnd"/>
                            <w:r>
                              <w:t xml:space="preserve"> om het “de vloer is lava”</w:t>
                            </w:r>
                            <w:r w:rsidR="000837F7">
                              <w:t xml:space="preserve"> </w:t>
                            </w:r>
                            <w:r>
                              <w:t>parcours te gaan doen en vlot te varen en samen het vuur aan te steken. Boven het vuur gaan de kinderen broodjes bakken en Maarten gaat</w:t>
                            </w:r>
                            <w:r w:rsidR="000837F7">
                              <w:t xml:space="preserve"> de </w:t>
                            </w:r>
                            <w:proofErr w:type="spellStart"/>
                            <w:r w:rsidR="000837F7">
                              <w:t>Chicken</w:t>
                            </w:r>
                            <w:proofErr w:type="spellEnd"/>
                            <w:r w:rsidR="000837F7">
                              <w:t xml:space="preserve"> </w:t>
                            </w:r>
                            <w:proofErr w:type="spellStart"/>
                            <w:r w:rsidR="000837F7">
                              <w:t>wings</w:t>
                            </w:r>
                            <w:proofErr w:type="spellEnd"/>
                            <w:r>
                              <w:t xml:space="preserve"> warm maken.</w:t>
                            </w:r>
                            <w:r w:rsidR="000837F7">
                              <w:t xml:space="preserve"> Afhankelijk van de vangsten en dus de tijd die overblijft gaan we paintballen of luchtbuks schieten. En varen al snoekend weer terug naar de camping.</w:t>
                            </w:r>
                          </w:p>
                          <w:p w:rsidR="004D6745" w:rsidRDefault="004D6745"/>
                          <w:p w:rsidR="004D6745" w:rsidRDefault="004D6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23.35pt;width:769.8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">
                <v:textbox>
                  <w:txbxContent>
                    <w:p w:rsidR="004D6745" w:rsidRDefault="004D6745">
                      <w:r>
                        <w:t xml:space="preserve">We stappen op de camping op en varen( al </w:t>
                      </w:r>
                      <w:proofErr w:type="spellStart"/>
                      <w:r>
                        <w:t>trollend</w:t>
                      </w:r>
                      <w:proofErr w:type="spellEnd"/>
                      <w:r>
                        <w:t xml:space="preserve"> ) naar de polders in de Krimpenwaard waar we gaan vissen met de vaste hengel op voorns. In de polder gaan we met de werphengel met dood aas op snoek vissen ( 2 </w:t>
                      </w:r>
                      <w:proofErr w:type="spellStart"/>
                      <w:r>
                        <w:t>kids</w:t>
                      </w:r>
                      <w:proofErr w:type="spellEnd"/>
                      <w:r>
                        <w:t xml:space="preserve"> met 1 hengel )  // als 1 kind wat vangt halen ze ieder een deel op en gaan beide op de foto. Op de heen en terugvaart trollen we met kunstaas( 2 </w:t>
                      </w:r>
                      <w:proofErr w:type="spellStart"/>
                      <w:r>
                        <w:t>kids</w:t>
                      </w:r>
                      <w:proofErr w:type="spellEnd"/>
                      <w:r>
                        <w:t xml:space="preserve"> met 1 hengel ) na circa 2 uur gaan we naar het </w:t>
                      </w:r>
                      <w:proofErr w:type="spellStart"/>
                      <w:r>
                        <w:t>Stollywoodeiland</w:t>
                      </w:r>
                      <w:proofErr w:type="spellEnd"/>
                      <w:r>
                        <w:t xml:space="preserve"> om het “de vloer is lava”</w:t>
                      </w:r>
                      <w:r w:rsidR="000837F7">
                        <w:t xml:space="preserve"> </w:t>
                      </w:r>
                      <w:r>
                        <w:t>parcours te gaan doen en vlot te varen en samen het vuur aan te steken. Boven het vuur gaan de kinderen broodjes bakken en Maarten gaat</w:t>
                      </w:r>
                      <w:r w:rsidR="000837F7">
                        <w:t xml:space="preserve"> de </w:t>
                      </w:r>
                      <w:proofErr w:type="spellStart"/>
                      <w:r w:rsidR="000837F7">
                        <w:t>Chicken</w:t>
                      </w:r>
                      <w:proofErr w:type="spellEnd"/>
                      <w:r w:rsidR="000837F7">
                        <w:t xml:space="preserve"> </w:t>
                      </w:r>
                      <w:proofErr w:type="spellStart"/>
                      <w:r w:rsidR="000837F7">
                        <w:t>wings</w:t>
                      </w:r>
                      <w:proofErr w:type="spellEnd"/>
                      <w:r>
                        <w:t xml:space="preserve"> warm maken.</w:t>
                      </w:r>
                      <w:r w:rsidR="000837F7">
                        <w:t xml:space="preserve"> Afhankelijk van de vangsten en dus de tijd die overblijft gaan we paintballen of luchtbuks schieten. En varen al snoekend weer terug naar de camping.</w:t>
                      </w:r>
                    </w:p>
                    <w:p w:rsidR="004D6745" w:rsidRDefault="004D6745"/>
                    <w:p w:rsidR="004D6745" w:rsidRDefault="004D6745"/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 Warme kleding aan !!! / </w:t>
      </w:r>
      <w:r w:rsidR="00C65103">
        <w:t>je zakmes mag mee.</w:t>
      </w:r>
    </w:p>
    <w:p w:rsidR="000837F7" w:rsidRDefault="000837F7" w:rsidP="006F0922">
      <w:pPr>
        <w:rPr>
          <w:b/>
          <w:sz w:val="36"/>
          <w:szCs w:val="36"/>
        </w:rPr>
      </w:pPr>
    </w:p>
    <w:p w:rsidR="000837F7" w:rsidRDefault="000837F7" w:rsidP="006F0922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333DE" wp14:editId="1C49CACE">
                <wp:simplePos x="0" y="0"/>
                <wp:positionH relativeFrom="column">
                  <wp:posOffset>-2540</wp:posOffset>
                </wp:positionH>
                <wp:positionV relativeFrom="paragraph">
                  <wp:posOffset>739140</wp:posOffset>
                </wp:positionV>
                <wp:extent cx="9792970" cy="388620"/>
                <wp:effectExtent l="0" t="0" r="0" b="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9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F7" w:rsidRPr="006F0922" w:rsidRDefault="000837F7" w:rsidP="000837F7">
                            <w:r w:rsidRPr="004D6745">
                              <w:rPr>
                                <w:b/>
                                <w:sz w:val="36"/>
                                <w:szCs w:val="36"/>
                              </w:rPr>
                              <w:t>DEELNAME IS OP EIGEN RISICO, OUDERS TEKENEN HIERVOOR VOORDAT DE KINDEREN INSTAPPEN.</w:t>
                            </w:r>
                          </w:p>
                          <w:p w:rsidR="000837F7" w:rsidRDefault="00083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2pt;margin-top:58.2pt;width:771.1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" stroked="f">
                <v:textbox>
                  <w:txbxContent>
                    <w:p w:rsidR="000837F7" w:rsidRPr="006F0922" w:rsidRDefault="000837F7" w:rsidP="000837F7">
                      <w:r w:rsidRPr="004D6745">
                        <w:rPr>
                          <w:b/>
                          <w:sz w:val="36"/>
                          <w:szCs w:val="36"/>
                        </w:rPr>
                        <w:t>DEELNAME IS OP EIGEN RISICO, OUDERS TEKENEN HIERVOOR VOORDAT DE KINDEREN INSTAPPEN.</w:t>
                      </w:r>
                    </w:p>
                    <w:p w:rsidR="000837F7" w:rsidRDefault="000837F7"/>
                  </w:txbxContent>
                </v:textbox>
              </v:shape>
            </w:pict>
          </mc:Fallback>
        </mc:AlternateContent>
      </w:r>
    </w:p>
    <w:sectPr w:rsidR="000837F7" w:rsidSect="00377070">
      <w:pgSz w:w="16838" w:h="11906" w:orient="landscape"/>
      <w:pgMar w:top="720" w:right="720" w:bottom="720" w:left="720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0"/>
    <w:rsid w:val="000837F7"/>
    <w:rsid w:val="000F0994"/>
    <w:rsid w:val="00184E34"/>
    <w:rsid w:val="0023023B"/>
    <w:rsid w:val="00357BBC"/>
    <w:rsid w:val="00377070"/>
    <w:rsid w:val="00395043"/>
    <w:rsid w:val="003B7B72"/>
    <w:rsid w:val="004144B6"/>
    <w:rsid w:val="00476C56"/>
    <w:rsid w:val="004D6745"/>
    <w:rsid w:val="0051264C"/>
    <w:rsid w:val="00554418"/>
    <w:rsid w:val="006053DF"/>
    <w:rsid w:val="006F0922"/>
    <w:rsid w:val="00981F13"/>
    <w:rsid w:val="00A44B94"/>
    <w:rsid w:val="00B00695"/>
    <w:rsid w:val="00C43900"/>
    <w:rsid w:val="00C65103"/>
    <w:rsid w:val="00CA4234"/>
    <w:rsid w:val="00CA6EA9"/>
    <w:rsid w:val="00D0227B"/>
    <w:rsid w:val="00D0255F"/>
    <w:rsid w:val="00DD2B7B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07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0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07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0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</dc:creator>
  <cp:lastModifiedBy>werk</cp:lastModifiedBy>
  <cp:revision>2</cp:revision>
  <cp:lastPrinted>2022-10-17T11:09:00Z</cp:lastPrinted>
  <dcterms:created xsi:type="dcterms:W3CDTF">2022-10-17T12:01:00Z</dcterms:created>
  <dcterms:modified xsi:type="dcterms:W3CDTF">2022-10-17T12:01:00Z</dcterms:modified>
</cp:coreProperties>
</file>